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01B25" w14:textId="549E1F13" w:rsidR="00F05809" w:rsidRDefault="00F05809"/>
    <w:p w14:paraId="511B046D" w14:textId="6143E80E" w:rsidR="00F05809" w:rsidRDefault="00F05809">
      <w:r>
        <w:t>Documento aportado por el Pastor Jorge Diaz de Buenos Aires</w:t>
      </w:r>
    </w:p>
    <w:p w14:paraId="052A530E" w14:textId="43C0FE20" w:rsidR="00F05809" w:rsidRDefault="00F05809"/>
    <w:p w14:paraId="5DE1FABF" w14:textId="77777777" w:rsidR="00F05809" w:rsidRDefault="00F05809">
      <w:bookmarkStart w:id="0" w:name="_GoBack"/>
      <w:bookmarkEnd w:id="0"/>
    </w:p>
    <w:p w14:paraId="7AC8D5C3" w14:textId="2EBA1338" w:rsidR="0037208B" w:rsidRDefault="00404DEC">
      <w:r w:rsidRPr="00404DEC">
        <w:rPr>
          <w:noProof/>
          <w:lang w:eastAsia="es-ES"/>
        </w:rPr>
        <w:drawing>
          <wp:inline distT="0" distB="0" distL="0" distR="0" wp14:anchorId="79CE3940" wp14:editId="777737EB">
            <wp:extent cx="4806315" cy="3840480"/>
            <wp:effectExtent l="0" t="0" r="0" b="7620"/>
            <wp:docPr id="1" name="Imagen 1" descr="Resultado de imagen para horarios biblicos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horarios biblicos 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D93C1" w14:textId="77777777" w:rsidR="00404DEC" w:rsidRDefault="00404DEC"/>
    <w:p w14:paraId="54D9F49B" w14:textId="77777777" w:rsidR="00404DEC" w:rsidRDefault="00404DEC"/>
    <w:p w14:paraId="4889BF91" w14:textId="77777777" w:rsidR="00404DEC" w:rsidRDefault="00404DEC" w:rsidP="00404DEC">
      <w:pPr>
        <w:ind w:left="-567" w:right="-568"/>
      </w:pPr>
      <w:r w:rsidRPr="00404DEC">
        <w:rPr>
          <w:noProof/>
          <w:lang w:eastAsia="es-ES"/>
        </w:rPr>
        <w:drawing>
          <wp:inline distT="0" distB="0" distL="0" distR="0" wp14:anchorId="33A93353" wp14:editId="7D22C1DA">
            <wp:extent cx="5828605" cy="2705507"/>
            <wp:effectExtent l="0" t="0" r="1270" b="0"/>
            <wp:docPr id="2" name="Imagen 2" descr="La señal de Jonás: ¿murió Jesús el viernes santo? ¿Resucitó el domingo de resurrecció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señal de Jonás: ¿murió Jesús el viernes santo? ¿Resucitó el domingo de resurrección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555" cy="27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6EEAC" w14:textId="77777777" w:rsidR="003070D7" w:rsidRDefault="003070D7" w:rsidP="00404DEC">
      <w:pPr>
        <w:ind w:left="-567" w:right="-568"/>
      </w:pPr>
    </w:p>
    <w:p w14:paraId="3E7F23E3" w14:textId="77777777" w:rsidR="003070D7" w:rsidRDefault="003070D7" w:rsidP="00404DEC">
      <w:pPr>
        <w:ind w:left="-567" w:right="-568"/>
      </w:pPr>
    </w:p>
    <w:p w14:paraId="2E90886B" w14:textId="77777777" w:rsidR="003070D7" w:rsidRDefault="003070D7" w:rsidP="00404DEC">
      <w:pPr>
        <w:ind w:left="-567" w:right="-568"/>
      </w:pPr>
      <w:r w:rsidRPr="003070D7">
        <w:rPr>
          <w:noProof/>
          <w:lang w:eastAsia="es-ES"/>
        </w:rPr>
        <w:lastRenderedPageBreak/>
        <w:drawing>
          <wp:inline distT="0" distB="0" distL="0" distR="0" wp14:anchorId="3973CC12" wp14:editId="2A689C64">
            <wp:extent cx="6852920" cy="5348748"/>
            <wp:effectExtent l="0" t="0" r="5080" b="4445"/>
            <wp:docPr id="3" name="Imagen 3" descr="Cronología de la crucifixión y resurrección de Cr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onología de la crucifixión y resurrección de Cris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151" cy="537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0D7" w:rsidSect="00C129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6CD93" w14:textId="77777777" w:rsidR="00CD2392" w:rsidRDefault="00CD2392" w:rsidP="00F05809">
      <w:pPr>
        <w:spacing w:after="0" w:line="240" w:lineRule="auto"/>
      </w:pPr>
      <w:r>
        <w:separator/>
      </w:r>
    </w:p>
  </w:endnote>
  <w:endnote w:type="continuationSeparator" w:id="0">
    <w:p w14:paraId="551FBFC4" w14:textId="77777777" w:rsidR="00CD2392" w:rsidRDefault="00CD2392" w:rsidP="00F0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66D5F" w14:textId="77777777" w:rsidR="00CD2392" w:rsidRDefault="00CD2392" w:rsidP="00F05809">
      <w:pPr>
        <w:spacing w:after="0" w:line="240" w:lineRule="auto"/>
      </w:pPr>
      <w:r>
        <w:separator/>
      </w:r>
    </w:p>
  </w:footnote>
  <w:footnote w:type="continuationSeparator" w:id="0">
    <w:p w14:paraId="7961BE21" w14:textId="77777777" w:rsidR="00CD2392" w:rsidRDefault="00CD2392" w:rsidP="00F05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EC"/>
    <w:rsid w:val="003070D7"/>
    <w:rsid w:val="00340EAD"/>
    <w:rsid w:val="0037208B"/>
    <w:rsid w:val="00404DEC"/>
    <w:rsid w:val="00C12934"/>
    <w:rsid w:val="00CD2392"/>
    <w:rsid w:val="00F0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D2F86"/>
  <w15:chartTrackingRefBased/>
  <w15:docId w15:val="{A2D98487-D76A-422E-B41A-7804383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809"/>
  </w:style>
  <w:style w:type="paragraph" w:styleId="Piedepgina">
    <w:name w:val="footer"/>
    <w:basedOn w:val="Normal"/>
    <w:link w:val="PiedepginaCar"/>
    <w:uiPriority w:val="99"/>
    <w:unhideWhenUsed/>
    <w:rsid w:val="00F0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DANIEL DIAZ</dc:creator>
  <cp:keywords/>
  <dc:description/>
  <cp:lastModifiedBy>Karina Kuhn</cp:lastModifiedBy>
  <cp:revision>3</cp:revision>
  <dcterms:created xsi:type="dcterms:W3CDTF">2020-03-18T23:20:00Z</dcterms:created>
  <dcterms:modified xsi:type="dcterms:W3CDTF">2020-04-06T00:05:00Z</dcterms:modified>
</cp:coreProperties>
</file>